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6A" w:rsidRDefault="00963A6A" w:rsidP="00963A6A">
      <w:pPr>
        <w:tabs>
          <w:tab w:val="left" w:pos="1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экспертизы конкурсных работ в рамках отборочного этапа конкурса была сформирована экспертная комиссия под председательством Президента Русской школьной библиотечной ассоциации Т.Д. Жуковой.</w:t>
      </w:r>
    </w:p>
    <w:p w:rsidR="00963A6A" w:rsidRPr="00746371" w:rsidRDefault="00963A6A" w:rsidP="00963A6A">
      <w:pPr>
        <w:tabs>
          <w:tab w:val="left" w:pos="1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вошло 9 человек.</w:t>
      </w:r>
    </w:p>
    <w:p w:rsidR="00963A6A" w:rsidRDefault="00963A6A" w:rsidP="00963A6A">
      <w:pPr>
        <w:tabs>
          <w:tab w:val="left" w:pos="1708"/>
        </w:tabs>
        <w:jc w:val="both"/>
      </w:pPr>
    </w:p>
    <w:p w:rsidR="00963A6A" w:rsidRDefault="00963A6A" w:rsidP="00963A6A">
      <w:pPr>
        <w:spacing w:line="360" w:lineRule="auto"/>
        <w:jc w:val="center"/>
        <w:rPr>
          <w:b/>
          <w:sz w:val="28"/>
          <w:szCs w:val="28"/>
        </w:rPr>
      </w:pPr>
      <w:r w:rsidRPr="00F374C5">
        <w:rPr>
          <w:b/>
          <w:sz w:val="28"/>
          <w:szCs w:val="28"/>
        </w:rPr>
        <w:t>Состав конкурсной комиссии Всероссийского конкурса</w:t>
      </w:r>
    </w:p>
    <w:p w:rsidR="00963A6A" w:rsidRPr="00F374C5" w:rsidRDefault="00963A6A" w:rsidP="00963A6A">
      <w:pPr>
        <w:spacing w:line="360" w:lineRule="auto"/>
        <w:jc w:val="center"/>
        <w:rPr>
          <w:b/>
          <w:sz w:val="28"/>
          <w:szCs w:val="28"/>
        </w:rPr>
      </w:pPr>
      <w:r w:rsidRPr="00F374C5">
        <w:rPr>
          <w:b/>
          <w:sz w:val="28"/>
          <w:szCs w:val="28"/>
        </w:rPr>
        <w:t xml:space="preserve"> «Лучшая школьная библиотека» 2011</w:t>
      </w:r>
    </w:p>
    <w:p w:rsidR="00963A6A" w:rsidRPr="00F374C5" w:rsidRDefault="00963A6A" w:rsidP="00963A6A">
      <w:pPr>
        <w:spacing w:line="360" w:lineRule="auto"/>
        <w:jc w:val="both"/>
        <w:rPr>
          <w:sz w:val="28"/>
          <w:szCs w:val="28"/>
        </w:rPr>
      </w:pPr>
      <w:r w:rsidRPr="00F374C5">
        <w:rPr>
          <w:sz w:val="28"/>
          <w:szCs w:val="28"/>
        </w:rPr>
        <w:t>Председатель:</w:t>
      </w:r>
    </w:p>
    <w:p w:rsidR="00963A6A" w:rsidRPr="00F374C5" w:rsidRDefault="00963A6A" w:rsidP="00963A6A">
      <w:pPr>
        <w:spacing w:line="360" w:lineRule="auto"/>
        <w:jc w:val="both"/>
        <w:rPr>
          <w:sz w:val="28"/>
          <w:szCs w:val="28"/>
        </w:rPr>
      </w:pPr>
      <w:r w:rsidRPr="00F374C5">
        <w:rPr>
          <w:sz w:val="28"/>
          <w:szCs w:val="28"/>
        </w:rPr>
        <w:t>Жукова Т.Д., Президент Русской школьной библиотечной ассоциации,</w:t>
      </w:r>
    </w:p>
    <w:p w:rsidR="00963A6A" w:rsidRPr="00F374C5" w:rsidRDefault="00963A6A" w:rsidP="00963A6A">
      <w:pPr>
        <w:spacing w:line="360" w:lineRule="auto"/>
        <w:jc w:val="both"/>
        <w:rPr>
          <w:sz w:val="28"/>
          <w:szCs w:val="28"/>
        </w:rPr>
      </w:pPr>
    </w:p>
    <w:p w:rsidR="00963A6A" w:rsidRPr="00F374C5" w:rsidRDefault="00963A6A" w:rsidP="00963A6A">
      <w:pPr>
        <w:spacing w:line="360" w:lineRule="auto"/>
        <w:jc w:val="both"/>
        <w:rPr>
          <w:sz w:val="28"/>
          <w:szCs w:val="28"/>
        </w:rPr>
      </w:pPr>
      <w:r w:rsidRPr="00F374C5">
        <w:rPr>
          <w:sz w:val="28"/>
          <w:szCs w:val="28"/>
        </w:rPr>
        <w:t>Члены Комиссии:</w:t>
      </w:r>
    </w:p>
    <w:p w:rsidR="00963A6A" w:rsidRPr="00F374C5" w:rsidRDefault="00963A6A" w:rsidP="00963A6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F374C5">
        <w:rPr>
          <w:sz w:val="28"/>
          <w:szCs w:val="28"/>
        </w:rPr>
        <w:t>Гендина</w:t>
      </w:r>
      <w:proofErr w:type="spellEnd"/>
      <w:r w:rsidRPr="00F374C5">
        <w:rPr>
          <w:sz w:val="28"/>
          <w:szCs w:val="28"/>
        </w:rPr>
        <w:t xml:space="preserve"> Н.И., доктор </w:t>
      </w:r>
      <w:proofErr w:type="spellStart"/>
      <w:r w:rsidRPr="00F374C5">
        <w:rPr>
          <w:sz w:val="28"/>
          <w:szCs w:val="28"/>
        </w:rPr>
        <w:t>пед</w:t>
      </w:r>
      <w:proofErr w:type="spellEnd"/>
      <w:r w:rsidRPr="00F374C5">
        <w:rPr>
          <w:sz w:val="28"/>
          <w:szCs w:val="28"/>
        </w:rPr>
        <w:t xml:space="preserve">. наук, профессор,  директор НИИ информационных технологий и социальной сферы </w:t>
      </w:r>
      <w:proofErr w:type="spellStart"/>
      <w:r w:rsidRPr="00F374C5">
        <w:rPr>
          <w:sz w:val="28"/>
          <w:szCs w:val="28"/>
        </w:rPr>
        <w:t>Кубасса</w:t>
      </w:r>
      <w:proofErr w:type="spellEnd"/>
      <w:r w:rsidRPr="00F374C5">
        <w:rPr>
          <w:sz w:val="28"/>
          <w:szCs w:val="28"/>
        </w:rPr>
        <w:t xml:space="preserve"> Кемеровского государственного университета культуры и искусств, заслуженный деятель науки России,</w:t>
      </w:r>
    </w:p>
    <w:p w:rsidR="00963A6A" w:rsidRPr="00F374C5" w:rsidRDefault="00963A6A" w:rsidP="00963A6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374C5">
        <w:rPr>
          <w:sz w:val="28"/>
          <w:szCs w:val="28"/>
        </w:rPr>
        <w:t>Кондратьева О.Н., главный библиотекарь Российской государс</w:t>
      </w:r>
      <w:r>
        <w:rPr>
          <w:sz w:val="28"/>
          <w:szCs w:val="28"/>
        </w:rPr>
        <w:t>т</w:t>
      </w:r>
      <w:r w:rsidRPr="00F374C5">
        <w:rPr>
          <w:sz w:val="28"/>
          <w:szCs w:val="28"/>
        </w:rPr>
        <w:t>венной библиотеки для молодежи,</w:t>
      </w:r>
    </w:p>
    <w:p w:rsidR="00963A6A" w:rsidRPr="00F374C5" w:rsidRDefault="00963A6A" w:rsidP="00963A6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F374C5">
        <w:rPr>
          <w:sz w:val="28"/>
          <w:szCs w:val="28"/>
        </w:rPr>
        <w:t>Бубекина</w:t>
      </w:r>
      <w:proofErr w:type="spellEnd"/>
      <w:r w:rsidRPr="00F374C5">
        <w:rPr>
          <w:sz w:val="28"/>
          <w:szCs w:val="28"/>
        </w:rPr>
        <w:t xml:space="preserve"> Н.В., заведующая научно-методическим отделом Российской государственной детской библиотеки,</w:t>
      </w:r>
    </w:p>
    <w:p w:rsidR="00963A6A" w:rsidRPr="00F374C5" w:rsidRDefault="00963A6A" w:rsidP="00963A6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F374C5">
        <w:rPr>
          <w:sz w:val="28"/>
          <w:szCs w:val="28"/>
        </w:rPr>
        <w:t>Великовская</w:t>
      </w:r>
      <w:proofErr w:type="spellEnd"/>
      <w:r w:rsidRPr="00F374C5">
        <w:rPr>
          <w:sz w:val="28"/>
          <w:szCs w:val="28"/>
        </w:rPr>
        <w:t xml:space="preserve"> Г.В., заведующая научно-методическим отделом Государственного литературного музея,</w:t>
      </w:r>
    </w:p>
    <w:p w:rsidR="00963A6A" w:rsidRPr="00F374C5" w:rsidRDefault="00963A6A" w:rsidP="00963A6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374C5">
        <w:rPr>
          <w:sz w:val="28"/>
          <w:szCs w:val="28"/>
        </w:rPr>
        <w:t xml:space="preserve">Иванова Г.А., доктор </w:t>
      </w:r>
      <w:proofErr w:type="spellStart"/>
      <w:r w:rsidRPr="00F374C5">
        <w:rPr>
          <w:sz w:val="28"/>
          <w:szCs w:val="28"/>
        </w:rPr>
        <w:t>пед</w:t>
      </w:r>
      <w:proofErr w:type="spellEnd"/>
      <w:r w:rsidRPr="00F374C5">
        <w:rPr>
          <w:sz w:val="28"/>
          <w:szCs w:val="28"/>
        </w:rPr>
        <w:t>. наук, Декан библиотечного института, заведующая кафедрой детской литературы и библиотечной работы с детьми и юношеством Московского государственного университета культуры и искусств,</w:t>
      </w:r>
    </w:p>
    <w:p w:rsidR="00963A6A" w:rsidRPr="00F374C5" w:rsidRDefault="00963A6A" w:rsidP="00963A6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F374C5">
        <w:rPr>
          <w:sz w:val="28"/>
          <w:szCs w:val="28"/>
        </w:rPr>
        <w:t>Кабачек</w:t>
      </w:r>
      <w:proofErr w:type="spellEnd"/>
      <w:r w:rsidRPr="00F374C5">
        <w:rPr>
          <w:sz w:val="28"/>
          <w:szCs w:val="28"/>
        </w:rPr>
        <w:t xml:space="preserve"> О.Л., зав. отделом Российской государственной детской библиотеки,</w:t>
      </w:r>
    </w:p>
    <w:p w:rsidR="00963A6A" w:rsidRPr="00F374C5" w:rsidRDefault="00963A6A" w:rsidP="00963A6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374C5">
        <w:rPr>
          <w:sz w:val="28"/>
          <w:szCs w:val="28"/>
        </w:rPr>
        <w:t>Столяров Ю.Н., профессор, доктор педагогических наук, преподаватель Высших библиотечных курсов при Российской государственной библиотеке.</w:t>
      </w:r>
    </w:p>
    <w:p w:rsidR="00963A6A" w:rsidRPr="00F374C5" w:rsidRDefault="00963A6A" w:rsidP="00963A6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374C5">
        <w:rPr>
          <w:sz w:val="28"/>
          <w:szCs w:val="28"/>
        </w:rPr>
        <w:lastRenderedPageBreak/>
        <w:t>Тихомирова И.И., доцент Санкт-Петербургского университета культуры и искусств,</w:t>
      </w:r>
    </w:p>
    <w:p w:rsidR="00963A6A" w:rsidRPr="00F374C5" w:rsidRDefault="00963A6A" w:rsidP="00963A6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374C5">
        <w:rPr>
          <w:sz w:val="28"/>
          <w:szCs w:val="28"/>
        </w:rPr>
        <w:t xml:space="preserve">Н.Л. </w:t>
      </w:r>
      <w:proofErr w:type="spellStart"/>
      <w:r w:rsidRPr="00F374C5">
        <w:rPr>
          <w:sz w:val="28"/>
          <w:szCs w:val="28"/>
        </w:rPr>
        <w:t>Голубева</w:t>
      </w:r>
      <w:proofErr w:type="spellEnd"/>
      <w:r w:rsidRPr="00F374C5">
        <w:rPr>
          <w:sz w:val="28"/>
          <w:szCs w:val="28"/>
        </w:rPr>
        <w:t>, профессор Краснодарского университета культуры и искусств,</w:t>
      </w:r>
    </w:p>
    <w:p w:rsidR="00963A6A" w:rsidRPr="00F374C5" w:rsidRDefault="00963A6A" w:rsidP="00963A6A">
      <w:pPr>
        <w:spacing w:line="360" w:lineRule="auto"/>
        <w:jc w:val="both"/>
        <w:rPr>
          <w:sz w:val="28"/>
          <w:szCs w:val="28"/>
        </w:rPr>
      </w:pPr>
    </w:p>
    <w:p w:rsidR="00963A6A" w:rsidRPr="00F374C5" w:rsidRDefault="00963A6A" w:rsidP="00963A6A">
      <w:pPr>
        <w:spacing w:line="360" w:lineRule="auto"/>
        <w:jc w:val="both"/>
        <w:rPr>
          <w:sz w:val="28"/>
          <w:szCs w:val="28"/>
        </w:rPr>
      </w:pPr>
      <w:r w:rsidRPr="00F374C5">
        <w:rPr>
          <w:sz w:val="28"/>
          <w:szCs w:val="28"/>
        </w:rPr>
        <w:t>Секретарь Экспертной комиссии:</w:t>
      </w:r>
    </w:p>
    <w:p w:rsidR="00963A6A" w:rsidRPr="00F374C5" w:rsidRDefault="00963A6A" w:rsidP="00963A6A">
      <w:pPr>
        <w:spacing w:line="360" w:lineRule="auto"/>
        <w:jc w:val="both"/>
        <w:rPr>
          <w:sz w:val="28"/>
          <w:szCs w:val="28"/>
        </w:rPr>
      </w:pPr>
      <w:r w:rsidRPr="00F374C5">
        <w:rPr>
          <w:sz w:val="28"/>
          <w:szCs w:val="28"/>
        </w:rPr>
        <w:t xml:space="preserve">Е.В. Головань, Председатель Костромского регионального отделения Русской школьной библиотечной ассоциации.    </w:t>
      </w:r>
    </w:p>
    <w:p w:rsidR="00963A6A" w:rsidRDefault="00963A6A" w:rsidP="00963A6A">
      <w:pPr>
        <w:rPr>
          <w:sz w:val="28"/>
          <w:szCs w:val="28"/>
        </w:rPr>
      </w:pPr>
    </w:p>
    <w:p w:rsidR="00963A6A" w:rsidRDefault="00963A6A" w:rsidP="00963A6A">
      <w:pPr>
        <w:rPr>
          <w:sz w:val="28"/>
          <w:szCs w:val="28"/>
        </w:rPr>
      </w:pPr>
    </w:p>
    <w:p w:rsidR="00963A6A" w:rsidRDefault="00963A6A" w:rsidP="00963A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проведения отборочного этапа конкурса Экспертная комиссия обеспечила рассмотрение более 250 заявок – конкурсных работ. Экспертиза проводилась на основе разработанного Оргкомитетом Экспертного листа. Также члены комиссии писали краткие рецензии на конкурсные работы, которые являлись основанием для объективной оценки другими членами комиссии.</w:t>
      </w:r>
    </w:p>
    <w:p w:rsidR="00963A6A" w:rsidRDefault="00963A6A" w:rsidP="00963A6A">
      <w:pPr>
        <w:rPr>
          <w:sz w:val="28"/>
          <w:szCs w:val="28"/>
        </w:rPr>
      </w:pPr>
    </w:p>
    <w:p w:rsidR="00963A6A" w:rsidRDefault="00963A6A" w:rsidP="00963A6A">
      <w:pPr>
        <w:pStyle w:val="a4"/>
        <w:jc w:val="left"/>
        <w:rPr>
          <w:sz w:val="32"/>
          <w:szCs w:val="32"/>
        </w:rPr>
      </w:pPr>
      <w:r>
        <w:rPr>
          <w:sz w:val="32"/>
          <w:szCs w:val="32"/>
        </w:rPr>
        <w:t>Образец экспертного листа</w:t>
      </w:r>
    </w:p>
    <w:p w:rsidR="00963A6A" w:rsidRDefault="00963A6A" w:rsidP="00963A6A">
      <w:pPr>
        <w:pStyle w:val="a4"/>
        <w:jc w:val="left"/>
        <w:rPr>
          <w:sz w:val="32"/>
          <w:szCs w:val="32"/>
        </w:rPr>
      </w:pPr>
    </w:p>
    <w:p w:rsidR="00963A6A" w:rsidRPr="00F1354A" w:rsidRDefault="00963A6A" w:rsidP="00963A6A">
      <w:pPr>
        <w:pStyle w:val="a4"/>
        <w:rPr>
          <w:sz w:val="32"/>
          <w:szCs w:val="32"/>
        </w:rPr>
      </w:pPr>
      <w:r w:rsidRPr="00F1354A">
        <w:rPr>
          <w:sz w:val="32"/>
          <w:szCs w:val="32"/>
        </w:rPr>
        <w:t>ЭКСПЕРТНЫЙ ЛИСТ №</w:t>
      </w:r>
    </w:p>
    <w:p w:rsidR="00963A6A" w:rsidRDefault="00963A6A" w:rsidP="00963A6A">
      <w:pPr>
        <w:pStyle w:val="a4"/>
        <w:rPr>
          <w:sz w:val="28"/>
          <w:szCs w:val="28"/>
        </w:rPr>
      </w:pPr>
    </w:p>
    <w:p w:rsidR="00963A6A" w:rsidRPr="00695ADC" w:rsidRDefault="00963A6A" w:rsidP="00963A6A">
      <w:pPr>
        <w:pStyle w:val="a4"/>
        <w:rPr>
          <w:sz w:val="28"/>
          <w:szCs w:val="28"/>
        </w:rPr>
      </w:pPr>
      <w:r w:rsidRPr="00695ADC">
        <w:rPr>
          <w:sz w:val="28"/>
          <w:szCs w:val="28"/>
        </w:rPr>
        <w:t xml:space="preserve">Всероссийского конкурса </w:t>
      </w:r>
    </w:p>
    <w:p w:rsidR="00963A6A" w:rsidRPr="00695ADC" w:rsidRDefault="00963A6A" w:rsidP="00963A6A">
      <w:pPr>
        <w:pStyle w:val="a4"/>
        <w:rPr>
          <w:sz w:val="28"/>
          <w:szCs w:val="28"/>
        </w:rPr>
      </w:pPr>
      <w:r w:rsidRPr="00695ADC">
        <w:rPr>
          <w:sz w:val="28"/>
          <w:szCs w:val="28"/>
        </w:rPr>
        <w:t>«</w:t>
      </w:r>
      <w:r>
        <w:rPr>
          <w:sz w:val="28"/>
          <w:szCs w:val="28"/>
        </w:rPr>
        <w:t>Лучшая школьная библиотека</w:t>
      </w:r>
      <w:r w:rsidRPr="00695ADC">
        <w:rPr>
          <w:sz w:val="28"/>
          <w:szCs w:val="28"/>
        </w:rPr>
        <w:t>»</w:t>
      </w:r>
      <w:r>
        <w:rPr>
          <w:sz w:val="28"/>
          <w:szCs w:val="28"/>
        </w:rPr>
        <w:t xml:space="preserve"> 2011</w:t>
      </w:r>
    </w:p>
    <w:p w:rsidR="00963A6A" w:rsidRDefault="00963A6A" w:rsidP="00963A6A">
      <w:pPr>
        <w:pStyle w:val="a4"/>
        <w:rPr>
          <w:sz w:val="34"/>
          <w:szCs w:val="34"/>
        </w:rPr>
      </w:pPr>
    </w:p>
    <w:p w:rsidR="00963A6A" w:rsidRPr="00E50D4A" w:rsidRDefault="00963A6A" w:rsidP="00963A6A">
      <w:pPr>
        <w:pStyle w:val="a4"/>
        <w:jc w:val="left"/>
      </w:pPr>
    </w:p>
    <w:p w:rsidR="00963A6A" w:rsidRPr="00695ADC" w:rsidRDefault="00963A6A" w:rsidP="00963A6A">
      <w:pPr>
        <w:pStyle w:val="a4"/>
        <w:jc w:val="left"/>
        <w:rPr>
          <w:i/>
          <w:sz w:val="28"/>
          <w:szCs w:val="28"/>
        </w:rPr>
      </w:pPr>
      <w:r w:rsidRPr="00695ADC">
        <w:rPr>
          <w:i/>
          <w:sz w:val="28"/>
          <w:szCs w:val="28"/>
        </w:rPr>
        <w:t>Конкурсное задание: Эссе</w:t>
      </w:r>
      <w:r>
        <w:rPr>
          <w:i/>
          <w:sz w:val="28"/>
          <w:szCs w:val="28"/>
        </w:rPr>
        <w:t xml:space="preserve">, </w:t>
      </w:r>
      <w:r w:rsidRPr="00695ADC">
        <w:rPr>
          <w:i/>
          <w:sz w:val="28"/>
          <w:szCs w:val="28"/>
        </w:rPr>
        <w:t>Творческая работа</w:t>
      </w:r>
      <w:r>
        <w:rPr>
          <w:i/>
          <w:sz w:val="28"/>
          <w:szCs w:val="28"/>
        </w:rPr>
        <w:t>, Характеристика школьной библиотеки</w:t>
      </w:r>
    </w:p>
    <w:p w:rsidR="00963A6A" w:rsidRDefault="00963A6A" w:rsidP="00963A6A">
      <w:pPr>
        <w:ind w:firstLine="540"/>
        <w:jc w:val="both"/>
      </w:pPr>
    </w:p>
    <w:p w:rsidR="00963A6A" w:rsidRPr="00695ADC" w:rsidRDefault="00963A6A" w:rsidP="00963A6A">
      <w:pPr>
        <w:ind w:firstLine="540"/>
        <w:jc w:val="both"/>
      </w:pPr>
      <w:r w:rsidRPr="00695ADC">
        <w:t xml:space="preserve">Эссе: </w:t>
      </w:r>
      <w:r>
        <w:t>н</w:t>
      </w:r>
      <w:r w:rsidRPr="00695ADC">
        <w:t>аибольшее количество баллов — 5.</w:t>
      </w:r>
    </w:p>
    <w:p w:rsidR="00963A6A" w:rsidRDefault="00963A6A" w:rsidP="00963A6A">
      <w:pPr>
        <w:ind w:firstLine="540"/>
        <w:jc w:val="both"/>
      </w:pPr>
      <w:r w:rsidRPr="00695ADC">
        <w:t xml:space="preserve">Творческая работа: </w:t>
      </w:r>
      <w:r>
        <w:t>н</w:t>
      </w:r>
      <w:r w:rsidRPr="00695ADC">
        <w:t>аибольшее количество баллов — 10.</w:t>
      </w:r>
    </w:p>
    <w:p w:rsidR="00963A6A" w:rsidRPr="00695ADC" w:rsidRDefault="00963A6A" w:rsidP="00963A6A">
      <w:pPr>
        <w:ind w:firstLine="540"/>
        <w:jc w:val="both"/>
      </w:pPr>
    </w:p>
    <w:p w:rsidR="00963A6A" w:rsidRDefault="00963A6A" w:rsidP="00963A6A">
      <w:pPr>
        <w:pStyle w:val="a4"/>
        <w:jc w:val="left"/>
      </w:pPr>
      <w:r>
        <w:t>Член жюри (ФИО) ____________________________________________________________</w:t>
      </w:r>
    </w:p>
    <w:p w:rsidR="00963A6A" w:rsidRDefault="00963A6A" w:rsidP="00963A6A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</w:pPr>
    </w:p>
    <w:tbl>
      <w:tblPr>
        <w:tblW w:w="10155" w:type="dxa"/>
        <w:tblInd w:w="-266" w:type="dxa"/>
        <w:tblLayout w:type="fixed"/>
        <w:tblLook w:val="01E0"/>
      </w:tblPr>
      <w:tblGrid>
        <w:gridCol w:w="561"/>
        <w:gridCol w:w="2618"/>
        <w:gridCol w:w="2618"/>
        <w:gridCol w:w="2618"/>
        <w:gridCol w:w="1740"/>
      </w:tblGrid>
      <w:tr w:rsidR="00963A6A" w:rsidTr="005A43C8">
        <w:trPr>
          <w:trHeight w:val="775"/>
        </w:trPr>
        <w:tc>
          <w:tcPr>
            <w:tcW w:w="561" w:type="dxa"/>
            <w:vAlign w:val="center"/>
          </w:tcPr>
          <w:p w:rsidR="00963A6A" w:rsidRPr="00E50D4A" w:rsidRDefault="00963A6A" w:rsidP="005A43C8">
            <w:pPr>
              <w:pStyle w:val="a4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50D4A">
              <w:rPr>
                <w:sz w:val="22"/>
                <w:szCs w:val="22"/>
              </w:rPr>
              <w:t>№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963A6A" w:rsidRPr="00E50D4A" w:rsidRDefault="00963A6A" w:rsidP="005A43C8">
            <w:pPr>
              <w:pStyle w:val="a4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50D4A">
              <w:rPr>
                <w:sz w:val="22"/>
                <w:szCs w:val="22"/>
              </w:rPr>
              <w:t>Ф.И.О.</w:t>
            </w:r>
            <w:r>
              <w:rPr>
                <w:sz w:val="22"/>
                <w:szCs w:val="22"/>
              </w:rPr>
              <w:t xml:space="preserve">, регион 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963A6A" w:rsidRPr="00E50D4A" w:rsidRDefault="00963A6A" w:rsidP="005A43C8">
            <w:pPr>
              <w:pStyle w:val="a4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Эссе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963A6A" w:rsidRPr="00E50D4A" w:rsidRDefault="00963A6A" w:rsidP="005A43C8">
            <w:pPr>
              <w:pStyle w:val="a4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1740" w:type="dxa"/>
            <w:shd w:val="clear" w:color="auto" w:fill="D9D9D9"/>
            <w:vAlign w:val="center"/>
          </w:tcPr>
          <w:p w:rsidR="00963A6A" w:rsidRPr="00E50D4A" w:rsidRDefault="00963A6A" w:rsidP="005A43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E50D4A">
              <w:rPr>
                <w:b/>
                <w:sz w:val="22"/>
                <w:szCs w:val="22"/>
              </w:rPr>
              <w:t>Всего</w:t>
            </w:r>
          </w:p>
        </w:tc>
      </w:tr>
      <w:tr w:rsidR="00963A6A" w:rsidTr="005A43C8">
        <w:tc>
          <w:tcPr>
            <w:tcW w:w="561" w:type="dxa"/>
          </w:tcPr>
          <w:p w:rsidR="00963A6A" w:rsidRPr="00FF733C" w:rsidRDefault="00963A6A" w:rsidP="00963A6A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hanging="1008"/>
              <w:rPr>
                <w:color w:val="000000"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auto"/>
          </w:tcPr>
          <w:p w:rsidR="00963A6A" w:rsidRPr="0037247C" w:rsidRDefault="00963A6A" w:rsidP="005A43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auto"/>
          </w:tcPr>
          <w:p w:rsidR="00963A6A" w:rsidRPr="0037247C" w:rsidRDefault="00963A6A" w:rsidP="005A43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auto"/>
          </w:tcPr>
          <w:p w:rsidR="00963A6A" w:rsidRPr="0037247C" w:rsidRDefault="00963A6A" w:rsidP="005A43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D9D9D9"/>
          </w:tcPr>
          <w:p w:rsidR="00963A6A" w:rsidRPr="00FF733C" w:rsidRDefault="00963A6A" w:rsidP="005A43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963A6A" w:rsidTr="005A43C8">
        <w:tc>
          <w:tcPr>
            <w:tcW w:w="561" w:type="dxa"/>
          </w:tcPr>
          <w:p w:rsidR="00963A6A" w:rsidRPr="00FF733C" w:rsidRDefault="00963A6A" w:rsidP="00963A6A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hanging="1008"/>
              <w:rPr>
                <w:color w:val="000000"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auto"/>
          </w:tcPr>
          <w:p w:rsidR="00963A6A" w:rsidRPr="0037247C" w:rsidRDefault="00963A6A" w:rsidP="005A43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auto"/>
          </w:tcPr>
          <w:p w:rsidR="00963A6A" w:rsidRPr="0037247C" w:rsidRDefault="00963A6A" w:rsidP="005A43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auto"/>
          </w:tcPr>
          <w:p w:rsidR="00963A6A" w:rsidRPr="0037247C" w:rsidRDefault="00963A6A" w:rsidP="005A43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D9D9D9"/>
          </w:tcPr>
          <w:p w:rsidR="00963A6A" w:rsidRPr="00FF733C" w:rsidRDefault="00963A6A" w:rsidP="005A43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963A6A" w:rsidTr="005A43C8">
        <w:tc>
          <w:tcPr>
            <w:tcW w:w="561" w:type="dxa"/>
          </w:tcPr>
          <w:p w:rsidR="00963A6A" w:rsidRPr="00FF733C" w:rsidRDefault="00963A6A" w:rsidP="00963A6A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hanging="1008"/>
              <w:rPr>
                <w:color w:val="000000"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auto"/>
          </w:tcPr>
          <w:p w:rsidR="00963A6A" w:rsidRPr="0037247C" w:rsidRDefault="00963A6A" w:rsidP="005A43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auto"/>
          </w:tcPr>
          <w:p w:rsidR="00963A6A" w:rsidRPr="0037247C" w:rsidRDefault="00963A6A" w:rsidP="005A43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auto"/>
          </w:tcPr>
          <w:p w:rsidR="00963A6A" w:rsidRPr="0037247C" w:rsidRDefault="00963A6A" w:rsidP="005A43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D9D9D9"/>
          </w:tcPr>
          <w:p w:rsidR="00963A6A" w:rsidRPr="00FF733C" w:rsidRDefault="00963A6A" w:rsidP="005A43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963A6A" w:rsidTr="005A43C8">
        <w:tc>
          <w:tcPr>
            <w:tcW w:w="561" w:type="dxa"/>
          </w:tcPr>
          <w:p w:rsidR="00963A6A" w:rsidRPr="00FF733C" w:rsidRDefault="00963A6A" w:rsidP="00963A6A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hanging="1008"/>
              <w:rPr>
                <w:color w:val="000000"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auto"/>
          </w:tcPr>
          <w:p w:rsidR="00963A6A" w:rsidRPr="0037247C" w:rsidRDefault="00963A6A" w:rsidP="005A43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auto"/>
          </w:tcPr>
          <w:p w:rsidR="00963A6A" w:rsidRPr="0037247C" w:rsidRDefault="00963A6A" w:rsidP="005A43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auto"/>
          </w:tcPr>
          <w:p w:rsidR="00963A6A" w:rsidRPr="0037247C" w:rsidRDefault="00963A6A" w:rsidP="005A43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D9D9D9"/>
          </w:tcPr>
          <w:p w:rsidR="00963A6A" w:rsidRPr="00FF733C" w:rsidRDefault="00963A6A" w:rsidP="005A43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963A6A" w:rsidTr="005A43C8">
        <w:tc>
          <w:tcPr>
            <w:tcW w:w="561" w:type="dxa"/>
          </w:tcPr>
          <w:p w:rsidR="00963A6A" w:rsidRPr="00FF733C" w:rsidRDefault="00963A6A" w:rsidP="00963A6A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hanging="1008"/>
              <w:rPr>
                <w:color w:val="000000"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auto"/>
          </w:tcPr>
          <w:p w:rsidR="00963A6A" w:rsidRPr="0037247C" w:rsidRDefault="00963A6A" w:rsidP="005A43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auto"/>
          </w:tcPr>
          <w:p w:rsidR="00963A6A" w:rsidRPr="0037247C" w:rsidRDefault="00963A6A" w:rsidP="005A43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auto"/>
          </w:tcPr>
          <w:p w:rsidR="00963A6A" w:rsidRPr="0037247C" w:rsidRDefault="00963A6A" w:rsidP="005A43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D9D9D9"/>
          </w:tcPr>
          <w:p w:rsidR="00963A6A" w:rsidRPr="00FF733C" w:rsidRDefault="00963A6A" w:rsidP="005A43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963A6A" w:rsidTr="005A43C8">
        <w:tc>
          <w:tcPr>
            <w:tcW w:w="561" w:type="dxa"/>
          </w:tcPr>
          <w:p w:rsidR="00963A6A" w:rsidRPr="00FF733C" w:rsidRDefault="00963A6A" w:rsidP="00963A6A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hanging="1008"/>
              <w:rPr>
                <w:color w:val="000000"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auto"/>
          </w:tcPr>
          <w:p w:rsidR="00963A6A" w:rsidRPr="0037247C" w:rsidRDefault="00963A6A" w:rsidP="005A43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auto"/>
          </w:tcPr>
          <w:p w:rsidR="00963A6A" w:rsidRPr="0037247C" w:rsidRDefault="00963A6A" w:rsidP="005A43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auto"/>
          </w:tcPr>
          <w:p w:rsidR="00963A6A" w:rsidRPr="0037247C" w:rsidRDefault="00963A6A" w:rsidP="005A43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D9D9D9"/>
          </w:tcPr>
          <w:p w:rsidR="00963A6A" w:rsidRPr="00FF733C" w:rsidRDefault="00963A6A" w:rsidP="005A43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963A6A" w:rsidTr="005A43C8">
        <w:tc>
          <w:tcPr>
            <w:tcW w:w="561" w:type="dxa"/>
          </w:tcPr>
          <w:p w:rsidR="00963A6A" w:rsidRPr="00FF733C" w:rsidRDefault="00963A6A" w:rsidP="00963A6A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hanging="1008"/>
              <w:rPr>
                <w:color w:val="000000"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auto"/>
          </w:tcPr>
          <w:p w:rsidR="00963A6A" w:rsidRPr="0037247C" w:rsidRDefault="00963A6A" w:rsidP="005A43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auto"/>
          </w:tcPr>
          <w:p w:rsidR="00963A6A" w:rsidRPr="0037247C" w:rsidRDefault="00963A6A" w:rsidP="005A43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auto"/>
          </w:tcPr>
          <w:p w:rsidR="00963A6A" w:rsidRPr="0037247C" w:rsidRDefault="00963A6A" w:rsidP="005A43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D9D9D9"/>
          </w:tcPr>
          <w:p w:rsidR="00963A6A" w:rsidRPr="00FF733C" w:rsidRDefault="00963A6A" w:rsidP="005A43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963A6A" w:rsidTr="005A43C8">
        <w:tc>
          <w:tcPr>
            <w:tcW w:w="561" w:type="dxa"/>
          </w:tcPr>
          <w:p w:rsidR="00963A6A" w:rsidRPr="00FF733C" w:rsidRDefault="00963A6A" w:rsidP="00963A6A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hanging="1008"/>
              <w:rPr>
                <w:color w:val="000000"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auto"/>
          </w:tcPr>
          <w:p w:rsidR="00963A6A" w:rsidRPr="0037247C" w:rsidRDefault="00963A6A" w:rsidP="005A43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auto"/>
          </w:tcPr>
          <w:p w:rsidR="00963A6A" w:rsidRPr="0037247C" w:rsidRDefault="00963A6A" w:rsidP="005A43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auto"/>
          </w:tcPr>
          <w:p w:rsidR="00963A6A" w:rsidRPr="0037247C" w:rsidRDefault="00963A6A" w:rsidP="005A43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D9D9D9"/>
          </w:tcPr>
          <w:p w:rsidR="00963A6A" w:rsidRPr="00FF733C" w:rsidRDefault="00963A6A" w:rsidP="005A43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963A6A" w:rsidTr="005A43C8">
        <w:tc>
          <w:tcPr>
            <w:tcW w:w="561" w:type="dxa"/>
          </w:tcPr>
          <w:p w:rsidR="00963A6A" w:rsidRPr="00FF733C" w:rsidRDefault="00963A6A" w:rsidP="00963A6A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hanging="1008"/>
              <w:rPr>
                <w:color w:val="000000"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auto"/>
          </w:tcPr>
          <w:p w:rsidR="00963A6A" w:rsidRPr="0037247C" w:rsidRDefault="00963A6A" w:rsidP="005A43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auto"/>
          </w:tcPr>
          <w:p w:rsidR="00963A6A" w:rsidRPr="0037247C" w:rsidRDefault="00963A6A" w:rsidP="005A43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auto"/>
          </w:tcPr>
          <w:p w:rsidR="00963A6A" w:rsidRPr="0037247C" w:rsidRDefault="00963A6A" w:rsidP="005A43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D9D9D9"/>
          </w:tcPr>
          <w:p w:rsidR="00963A6A" w:rsidRPr="00FF733C" w:rsidRDefault="00963A6A" w:rsidP="005A43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963A6A" w:rsidTr="005A43C8">
        <w:tc>
          <w:tcPr>
            <w:tcW w:w="561" w:type="dxa"/>
          </w:tcPr>
          <w:p w:rsidR="00963A6A" w:rsidRPr="00FF733C" w:rsidRDefault="00963A6A" w:rsidP="00963A6A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hanging="1008"/>
              <w:rPr>
                <w:color w:val="000000"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auto"/>
          </w:tcPr>
          <w:p w:rsidR="00963A6A" w:rsidRPr="0037247C" w:rsidRDefault="00963A6A" w:rsidP="005A43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auto"/>
          </w:tcPr>
          <w:p w:rsidR="00963A6A" w:rsidRPr="0037247C" w:rsidRDefault="00963A6A" w:rsidP="005A43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auto"/>
          </w:tcPr>
          <w:p w:rsidR="00963A6A" w:rsidRPr="0037247C" w:rsidRDefault="00963A6A" w:rsidP="005A43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D9D9D9"/>
          </w:tcPr>
          <w:p w:rsidR="00963A6A" w:rsidRPr="00FF733C" w:rsidRDefault="00963A6A" w:rsidP="005A43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</w:tbl>
    <w:p w:rsidR="00963A6A" w:rsidRDefault="00963A6A" w:rsidP="00963A6A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</w:pPr>
    </w:p>
    <w:p w:rsidR="00963A6A" w:rsidRPr="008A2925" w:rsidRDefault="00963A6A" w:rsidP="00963A6A">
      <w:pPr>
        <w:pStyle w:val="a4"/>
        <w:jc w:val="left"/>
      </w:pPr>
    </w:p>
    <w:p w:rsidR="00963A6A" w:rsidRDefault="00963A6A" w:rsidP="00963A6A">
      <w:r>
        <w:t>«____» ноября  2011 года</w:t>
      </w:r>
    </w:p>
    <w:p w:rsidR="00963A6A" w:rsidRDefault="00963A6A" w:rsidP="00963A6A">
      <w:pPr>
        <w:tabs>
          <w:tab w:val="left" w:pos="1982"/>
        </w:tabs>
      </w:pPr>
    </w:p>
    <w:p w:rsidR="00963A6A" w:rsidRDefault="00963A6A" w:rsidP="00963A6A">
      <w:pPr>
        <w:tabs>
          <w:tab w:val="left" w:pos="1982"/>
        </w:tabs>
      </w:pPr>
      <w:r>
        <w:t>Подпись члена жюри</w:t>
      </w:r>
    </w:p>
    <w:p w:rsidR="00963A6A" w:rsidRPr="00443D3B" w:rsidRDefault="00963A6A" w:rsidP="00963A6A">
      <w:pPr>
        <w:jc w:val="center"/>
        <w:rPr>
          <w:b/>
          <w:sz w:val="28"/>
          <w:szCs w:val="28"/>
        </w:rPr>
      </w:pPr>
      <w:r w:rsidRPr="00443D3B">
        <w:rPr>
          <w:b/>
          <w:sz w:val="28"/>
          <w:szCs w:val="28"/>
        </w:rPr>
        <w:t>Шкала оценки</w:t>
      </w:r>
    </w:p>
    <w:p w:rsidR="00963A6A" w:rsidRPr="00443D3B" w:rsidRDefault="00963A6A" w:rsidP="00963A6A">
      <w:pPr>
        <w:jc w:val="center"/>
        <w:rPr>
          <w:b/>
          <w:sz w:val="28"/>
          <w:szCs w:val="28"/>
        </w:rPr>
      </w:pPr>
    </w:p>
    <w:p w:rsidR="00963A6A" w:rsidRPr="00443D3B" w:rsidRDefault="00963A6A" w:rsidP="00963A6A">
      <w:pPr>
        <w:jc w:val="center"/>
        <w:rPr>
          <w:b/>
          <w:sz w:val="28"/>
          <w:szCs w:val="28"/>
        </w:rPr>
      </w:pPr>
    </w:p>
    <w:p w:rsidR="00963A6A" w:rsidRPr="00443D3B" w:rsidRDefault="00963A6A" w:rsidP="00963A6A">
      <w:pPr>
        <w:rPr>
          <w:b/>
          <w:sz w:val="28"/>
          <w:szCs w:val="28"/>
        </w:rPr>
      </w:pPr>
      <w:r w:rsidRPr="00443D3B">
        <w:rPr>
          <w:b/>
          <w:sz w:val="28"/>
          <w:szCs w:val="28"/>
        </w:rPr>
        <w:t>10. Превосходно!</w:t>
      </w:r>
    </w:p>
    <w:p w:rsidR="00963A6A" w:rsidRPr="00443D3B" w:rsidRDefault="00963A6A" w:rsidP="00963A6A">
      <w:pPr>
        <w:rPr>
          <w:b/>
          <w:sz w:val="28"/>
          <w:szCs w:val="28"/>
        </w:rPr>
      </w:pPr>
      <w:r w:rsidRPr="00443D3B">
        <w:rPr>
          <w:b/>
          <w:sz w:val="28"/>
          <w:szCs w:val="28"/>
        </w:rPr>
        <w:t>9. Отлично!</w:t>
      </w:r>
    </w:p>
    <w:p w:rsidR="00963A6A" w:rsidRPr="00443D3B" w:rsidRDefault="00963A6A" w:rsidP="00963A6A">
      <w:pPr>
        <w:rPr>
          <w:b/>
          <w:sz w:val="28"/>
          <w:szCs w:val="28"/>
        </w:rPr>
      </w:pPr>
      <w:r w:rsidRPr="00443D3B">
        <w:rPr>
          <w:b/>
          <w:sz w:val="28"/>
          <w:szCs w:val="28"/>
        </w:rPr>
        <w:t>8. Очень хорошо!</w:t>
      </w:r>
    </w:p>
    <w:p w:rsidR="00963A6A" w:rsidRPr="00443D3B" w:rsidRDefault="00963A6A" w:rsidP="00963A6A">
      <w:pPr>
        <w:rPr>
          <w:b/>
          <w:sz w:val="28"/>
          <w:szCs w:val="28"/>
        </w:rPr>
      </w:pPr>
      <w:r w:rsidRPr="00443D3B">
        <w:rPr>
          <w:b/>
          <w:sz w:val="28"/>
          <w:szCs w:val="28"/>
        </w:rPr>
        <w:t>7. Хорошо!</w:t>
      </w:r>
    </w:p>
    <w:p w:rsidR="00963A6A" w:rsidRPr="00443D3B" w:rsidRDefault="00963A6A" w:rsidP="00963A6A">
      <w:pPr>
        <w:rPr>
          <w:b/>
          <w:sz w:val="28"/>
          <w:szCs w:val="28"/>
        </w:rPr>
      </w:pPr>
      <w:r w:rsidRPr="00443D3B">
        <w:rPr>
          <w:b/>
          <w:sz w:val="28"/>
          <w:szCs w:val="28"/>
        </w:rPr>
        <w:t>6. Неплохо!</w:t>
      </w:r>
    </w:p>
    <w:p w:rsidR="00963A6A" w:rsidRPr="00443D3B" w:rsidRDefault="00963A6A" w:rsidP="00963A6A">
      <w:pPr>
        <w:rPr>
          <w:b/>
          <w:sz w:val="28"/>
          <w:szCs w:val="28"/>
        </w:rPr>
      </w:pPr>
      <w:r w:rsidRPr="00443D3B">
        <w:rPr>
          <w:b/>
          <w:sz w:val="28"/>
          <w:szCs w:val="28"/>
        </w:rPr>
        <w:t>5. Удовлетворительно!</w:t>
      </w:r>
    </w:p>
    <w:p w:rsidR="00963A6A" w:rsidRPr="00443D3B" w:rsidRDefault="00963A6A" w:rsidP="00963A6A">
      <w:pPr>
        <w:rPr>
          <w:b/>
          <w:sz w:val="28"/>
          <w:szCs w:val="28"/>
        </w:rPr>
      </w:pPr>
      <w:r w:rsidRPr="00443D3B">
        <w:rPr>
          <w:b/>
          <w:sz w:val="28"/>
          <w:szCs w:val="28"/>
        </w:rPr>
        <w:t xml:space="preserve">4. </w:t>
      </w:r>
      <w:proofErr w:type="gramStart"/>
      <w:r w:rsidRPr="00443D3B">
        <w:rPr>
          <w:b/>
          <w:sz w:val="28"/>
          <w:szCs w:val="28"/>
        </w:rPr>
        <w:t>Посредственно</w:t>
      </w:r>
      <w:proofErr w:type="gramEnd"/>
      <w:r w:rsidRPr="00443D3B">
        <w:rPr>
          <w:b/>
          <w:sz w:val="28"/>
          <w:szCs w:val="28"/>
        </w:rPr>
        <w:t>!</w:t>
      </w:r>
    </w:p>
    <w:p w:rsidR="00963A6A" w:rsidRPr="00443D3B" w:rsidRDefault="00963A6A" w:rsidP="00963A6A">
      <w:pPr>
        <w:rPr>
          <w:b/>
          <w:sz w:val="28"/>
          <w:szCs w:val="28"/>
        </w:rPr>
      </w:pPr>
      <w:r w:rsidRPr="00443D3B">
        <w:rPr>
          <w:b/>
          <w:sz w:val="28"/>
          <w:szCs w:val="28"/>
        </w:rPr>
        <w:t>3. Неудовлетворительно!</w:t>
      </w:r>
    </w:p>
    <w:p w:rsidR="00963A6A" w:rsidRPr="00443D3B" w:rsidRDefault="00963A6A" w:rsidP="00963A6A">
      <w:pPr>
        <w:rPr>
          <w:b/>
          <w:sz w:val="28"/>
          <w:szCs w:val="28"/>
        </w:rPr>
      </w:pPr>
      <w:r w:rsidRPr="00443D3B">
        <w:rPr>
          <w:b/>
          <w:sz w:val="28"/>
          <w:szCs w:val="28"/>
        </w:rPr>
        <w:t>2. Плохо!</w:t>
      </w:r>
    </w:p>
    <w:p w:rsidR="00963A6A" w:rsidRPr="00443D3B" w:rsidRDefault="00963A6A" w:rsidP="00963A6A">
      <w:pPr>
        <w:rPr>
          <w:b/>
          <w:sz w:val="28"/>
          <w:szCs w:val="28"/>
        </w:rPr>
      </w:pPr>
      <w:r w:rsidRPr="00443D3B">
        <w:rPr>
          <w:b/>
          <w:sz w:val="28"/>
          <w:szCs w:val="28"/>
        </w:rPr>
        <w:t>1. Очень плохо!</w:t>
      </w:r>
    </w:p>
    <w:p w:rsidR="000F3B4C" w:rsidRDefault="000F3B4C"/>
    <w:sectPr w:rsidR="000F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15FA2"/>
    <w:multiLevelType w:val="hybridMultilevel"/>
    <w:tmpl w:val="2C704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975F0"/>
    <w:multiLevelType w:val="hybridMultilevel"/>
    <w:tmpl w:val="8F6CA1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B4C"/>
    <w:rsid w:val="000F3B4C"/>
    <w:rsid w:val="0096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A6A"/>
    <w:pPr>
      <w:ind w:left="720"/>
      <w:contextualSpacing/>
    </w:pPr>
  </w:style>
  <w:style w:type="paragraph" w:styleId="a4">
    <w:name w:val="caption"/>
    <w:basedOn w:val="a"/>
    <w:qFormat/>
    <w:rsid w:val="00963A6A"/>
    <w:pPr>
      <w:jc w:val="center"/>
    </w:pPr>
    <w:rPr>
      <w:b/>
      <w:sz w:val="24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2011-12-19T17:55:00Z</dcterms:created>
  <dcterms:modified xsi:type="dcterms:W3CDTF">2011-12-19T17:55:00Z</dcterms:modified>
</cp:coreProperties>
</file>